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291F5" w14:textId="77777777" w:rsidR="00257FDA" w:rsidRPr="00257FDA" w:rsidRDefault="00257FDA" w:rsidP="00257F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CF62F9B" w14:textId="77777777" w:rsidR="00257FDA" w:rsidRPr="00257FDA" w:rsidRDefault="00257FDA" w:rsidP="00257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>МУ «Управление образования Ножай-</w:t>
      </w:r>
      <w:proofErr w:type="spellStart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>Юртовского</w:t>
      </w:r>
      <w:proofErr w:type="spellEnd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района»</w:t>
      </w:r>
    </w:p>
    <w:p w14:paraId="4B8D31B6" w14:textId="77777777" w:rsidR="00257FDA" w:rsidRPr="00257FDA" w:rsidRDefault="00257FDA" w:rsidP="00257F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Муниципальное бюджетное общеобразовательное учреждение</w:t>
      </w:r>
    </w:p>
    <w:p w14:paraId="02B8FC3F" w14:textId="77777777" w:rsidR="00257FDA" w:rsidRPr="00257FDA" w:rsidRDefault="00257FDA" w:rsidP="00257F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«СРЕДНЯЯ ОБЩЕОБРАЗОВАТЕЛЬНАЯ ШКОЛА С. ГАНСОЛЧУ»</w:t>
      </w:r>
    </w:p>
    <w:p w14:paraId="0DB1AA4C" w14:textId="77777777" w:rsidR="00257FDA" w:rsidRPr="00257FDA" w:rsidRDefault="00257FDA" w:rsidP="00257FD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257FD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(МБОУ «СОШ с. </w:t>
      </w:r>
      <w:proofErr w:type="spellStart"/>
      <w:r w:rsidRPr="00257FD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Гансолчу</w:t>
      </w:r>
      <w:proofErr w:type="spellEnd"/>
      <w:r w:rsidRPr="00257FD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»)</w:t>
      </w:r>
    </w:p>
    <w:p w14:paraId="73DEDBEF" w14:textId="77777777" w:rsidR="00257FDA" w:rsidRPr="00257FDA" w:rsidRDefault="00257FDA" w:rsidP="00257F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>МУ «</w:t>
      </w:r>
      <w:proofErr w:type="spellStart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>Ножин-Йуьртан</w:t>
      </w:r>
      <w:proofErr w:type="spellEnd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муниципальни</w:t>
      </w:r>
      <w:proofErr w:type="spellEnd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>кIоштан</w:t>
      </w:r>
      <w:proofErr w:type="spellEnd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>дешаран</w:t>
      </w:r>
      <w:proofErr w:type="spellEnd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>урхалла</w:t>
      </w:r>
      <w:proofErr w:type="spellEnd"/>
      <w:r w:rsidRPr="00257FDA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14:paraId="47A844C1" w14:textId="77777777" w:rsidR="00257FDA" w:rsidRPr="00257FDA" w:rsidRDefault="00257FDA" w:rsidP="00257F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Муниципальни</w:t>
      </w:r>
      <w:proofErr w:type="spellEnd"/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бюджетни</w:t>
      </w:r>
      <w:proofErr w:type="spellEnd"/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йукъардешаран</w:t>
      </w:r>
      <w:proofErr w:type="spellEnd"/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хьукмат</w:t>
      </w:r>
      <w:proofErr w:type="spellEnd"/>
    </w:p>
    <w:p w14:paraId="1D626D5E" w14:textId="77777777" w:rsidR="00257FDA" w:rsidRPr="00257FDA" w:rsidRDefault="00257FDA" w:rsidP="00257F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«ГIАНСОЛЧУ ЙУЬРТАН ЙУККЪЕРА ЙУКЪАРДЕШАРАН ИШКОЛА»</w:t>
      </w:r>
    </w:p>
    <w:p w14:paraId="640A6D0A" w14:textId="7F05F3D1" w:rsidR="00257FDA" w:rsidRDefault="00257FDA" w:rsidP="00257F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(МБЮУ «</w:t>
      </w:r>
      <w:proofErr w:type="spellStart"/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ГIансолчу</w:t>
      </w:r>
      <w:proofErr w:type="spellEnd"/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йуьртан</w:t>
      </w:r>
      <w:proofErr w:type="spellEnd"/>
      <w:r w:rsidRPr="00257FD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ЮЮШ»)</w:t>
      </w:r>
    </w:p>
    <w:p w14:paraId="22679B4E" w14:textId="77777777" w:rsidR="00257FDA" w:rsidRPr="00257FDA" w:rsidRDefault="00257FDA" w:rsidP="00257F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59EAE9A" w14:textId="77777777" w:rsidR="00312990" w:rsidRPr="00CC584E" w:rsidRDefault="00312990" w:rsidP="00312990">
      <w:pPr>
        <w:pStyle w:val="a5"/>
        <w:rPr>
          <w:rFonts w:ascii="Times New Roman" w:hAnsi="Times New Roman" w:cs="Times New Roman"/>
          <w:b/>
          <w:bCs/>
          <w:color w:val="26282F"/>
        </w:rPr>
      </w:pPr>
      <w:r w:rsidRPr="00CC584E">
        <w:rPr>
          <w:rStyle w:val="a6"/>
          <w:rFonts w:ascii="Times New Roman" w:hAnsi="Times New Roman" w:cs="Times New Roman"/>
          <w:b w:val="0"/>
        </w:rPr>
        <w:t xml:space="preserve">                                                                         ПРИКАЗ</w:t>
      </w:r>
    </w:p>
    <w:p w14:paraId="239D0777" w14:textId="63EEB62C" w:rsidR="00312990" w:rsidRPr="00257FDA" w:rsidRDefault="00FA27F4" w:rsidP="00312990">
      <w:pPr>
        <w:pStyle w:val="a5"/>
        <w:rPr>
          <w:rFonts w:ascii="Times New Roman" w:hAnsi="Times New Roman" w:cs="Times New Roman"/>
        </w:rPr>
      </w:pPr>
      <w:r w:rsidRPr="00257FDA">
        <w:rPr>
          <w:rFonts w:ascii="Times New Roman" w:hAnsi="Times New Roman" w:cs="Times New Roman"/>
          <w:highlight w:val="yellow"/>
        </w:rPr>
        <w:t>25</w:t>
      </w:r>
      <w:r w:rsidR="00312990" w:rsidRPr="00257FDA">
        <w:rPr>
          <w:rFonts w:ascii="Times New Roman" w:hAnsi="Times New Roman" w:cs="Times New Roman"/>
          <w:highlight w:val="yellow"/>
        </w:rPr>
        <w:t xml:space="preserve">.08.2023                                                                                                                  </w:t>
      </w:r>
      <w:r w:rsidRPr="00257FDA">
        <w:rPr>
          <w:rFonts w:ascii="Times New Roman" w:hAnsi="Times New Roman" w:cs="Times New Roman"/>
          <w:highlight w:val="yellow"/>
        </w:rPr>
        <w:t xml:space="preserve">№ </w:t>
      </w:r>
      <w:r w:rsidRPr="00257FDA">
        <w:rPr>
          <w:rFonts w:ascii="Times New Roman" w:hAnsi="Times New Roman" w:cs="Times New Roman"/>
          <w:highlight w:val="yellow"/>
          <w:u w:val="single"/>
        </w:rPr>
        <w:t>79</w:t>
      </w:r>
      <w:r w:rsidRPr="00257FDA">
        <w:rPr>
          <w:rFonts w:ascii="Times New Roman" w:hAnsi="Times New Roman" w:cs="Times New Roman"/>
          <w:highlight w:val="yellow"/>
        </w:rPr>
        <w:t>_</w:t>
      </w:r>
      <w:r w:rsidR="00312990" w:rsidRPr="00257FDA">
        <w:rPr>
          <w:rFonts w:ascii="Times New Roman" w:hAnsi="Times New Roman" w:cs="Times New Roman"/>
          <w:highlight w:val="yellow"/>
        </w:rPr>
        <w:t>-П</w:t>
      </w:r>
    </w:p>
    <w:p w14:paraId="5A341893" w14:textId="77777777" w:rsidR="00312990" w:rsidRPr="00CC584E" w:rsidRDefault="00312990" w:rsidP="00312990">
      <w:pPr>
        <w:pStyle w:val="a5"/>
        <w:rPr>
          <w:rFonts w:ascii="Times New Roman" w:hAnsi="Times New Roman" w:cs="Times New Roman"/>
        </w:rPr>
      </w:pPr>
    </w:p>
    <w:p w14:paraId="15647022" w14:textId="13CA9692" w:rsidR="008F57AB" w:rsidRDefault="00312990" w:rsidP="00CC584E">
      <w:pPr>
        <w:pStyle w:val="a5"/>
        <w:jc w:val="center"/>
        <w:rPr>
          <w:rFonts w:ascii="Times New Roman" w:hAnsi="Times New Roman" w:cs="Times New Roman"/>
        </w:rPr>
      </w:pPr>
      <w:proofErr w:type="spellStart"/>
      <w:r w:rsidRPr="00CC584E">
        <w:rPr>
          <w:rFonts w:ascii="Times New Roman" w:hAnsi="Times New Roman" w:cs="Times New Roman"/>
        </w:rPr>
        <w:t>с.</w:t>
      </w:r>
      <w:r w:rsidR="00257FDA">
        <w:t>Гансолчу</w:t>
      </w:r>
      <w:proofErr w:type="spellEnd"/>
    </w:p>
    <w:p w14:paraId="622E952B" w14:textId="77777777" w:rsidR="00CC584E" w:rsidRPr="00CC584E" w:rsidRDefault="00CC584E" w:rsidP="00CC584E">
      <w:bookmarkStart w:id="0" w:name="_GoBack"/>
      <w:bookmarkEnd w:id="0"/>
    </w:p>
    <w:p w14:paraId="3595ECCB" w14:textId="77777777" w:rsidR="008F57AB" w:rsidRPr="00CC584E" w:rsidRDefault="002C38F8" w:rsidP="00CC584E">
      <w:pPr>
        <w:pStyle w:val="a4"/>
      </w:pPr>
      <w:r w:rsidRPr="00CC584E">
        <w:t xml:space="preserve">Об утверждении основных образовательных </w:t>
      </w:r>
      <w:proofErr w:type="gramStart"/>
      <w:r w:rsidRPr="00CC584E">
        <w:t>программ</w:t>
      </w:r>
      <w:r w:rsidR="008F57AB" w:rsidRPr="00CC584E">
        <w:t xml:space="preserve">  </w:t>
      </w:r>
      <w:r w:rsidRPr="00CC584E">
        <w:t>начального</w:t>
      </w:r>
      <w:proofErr w:type="gramEnd"/>
      <w:r w:rsidRPr="00CC584E">
        <w:t xml:space="preserve">,    </w:t>
      </w:r>
    </w:p>
    <w:p w14:paraId="519BD425" w14:textId="77777777" w:rsidR="008F57AB" w:rsidRPr="00CC584E" w:rsidRDefault="002C38F8" w:rsidP="00CC584E">
      <w:pPr>
        <w:pStyle w:val="a4"/>
      </w:pPr>
      <w:r w:rsidRPr="00CC584E">
        <w:t xml:space="preserve">основного </w:t>
      </w:r>
      <w:proofErr w:type="gramStart"/>
      <w:r w:rsidRPr="00CC584E">
        <w:t>и  среднего</w:t>
      </w:r>
      <w:proofErr w:type="gramEnd"/>
      <w:r w:rsidRPr="00CC584E">
        <w:t xml:space="preserve"> общего образования</w:t>
      </w:r>
      <w:r w:rsidR="008F57AB" w:rsidRPr="00CC584E">
        <w:t> </w:t>
      </w:r>
    </w:p>
    <w:p w14:paraId="32A484D6" w14:textId="2D84089F" w:rsidR="002C38F8" w:rsidRPr="00CC584E" w:rsidRDefault="002C38F8" w:rsidP="00CC584E">
      <w:pPr>
        <w:pStyle w:val="a4"/>
      </w:pPr>
      <w:r w:rsidRPr="00CC584E">
        <w:t xml:space="preserve">в </w:t>
      </w:r>
      <w:r w:rsidR="00312990" w:rsidRPr="00CC584E">
        <w:t xml:space="preserve">МБОУ «СОШ </w:t>
      </w:r>
      <w:proofErr w:type="spellStart"/>
      <w:r w:rsidR="00312990" w:rsidRPr="00CC584E">
        <w:t>с.</w:t>
      </w:r>
      <w:r w:rsidR="00257FDA">
        <w:t>Гансолчу</w:t>
      </w:r>
      <w:proofErr w:type="spellEnd"/>
      <w:r w:rsidR="00312990" w:rsidRPr="00CC584E">
        <w:t>»</w:t>
      </w:r>
    </w:p>
    <w:p w14:paraId="0DA1C3BA" w14:textId="77777777" w:rsidR="008F57AB" w:rsidRPr="00CC584E" w:rsidRDefault="008F57AB" w:rsidP="00CC584E">
      <w:pPr>
        <w:pStyle w:val="a4"/>
      </w:pPr>
    </w:p>
    <w:p w14:paraId="6C88D803" w14:textId="40587C74" w:rsidR="002C38F8" w:rsidRPr="00CC584E" w:rsidRDefault="008F57AB" w:rsidP="002C38F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частью 5 статьи 12, пунктом 6 части 3 статьи 28 Федерального закона от 29.12.2012 «Об образовании в Российской Федерации», приказом </w:t>
      </w:r>
      <w:proofErr w:type="spellStart"/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от 31.05.2021 № 286 «Об утверждении федерального государственного образовательного стандарта начального общего образования», приказом </w:t>
      </w:r>
      <w:proofErr w:type="spellStart"/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образования», пунктом 11 приказа </w:t>
      </w:r>
      <w:proofErr w:type="spellStart"/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от 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 на основании решения педагогического совета (протокол от </w:t>
      </w:r>
      <w:r w:rsidR="00312990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25.08.2023  №1 </w:t>
      </w:r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0F2818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8D3D5DD" w14:textId="77777777" w:rsidR="002C38F8" w:rsidRPr="00CC584E" w:rsidRDefault="002C38F8" w:rsidP="008F57A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C584E">
        <w:rPr>
          <w:rFonts w:ascii="Times New Roman" w:hAnsi="Times New Roman" w:cs="Times New Roman"/>
          <w:color w:val="000000"/>
          <w:sz w:val="24"/>
          <w:szCs w:val="24"/>
        </w:rPr>
        <w:t>ПРИКАЗЫВАЮ:</w:t>
      </w:r>
    </w:p>
    <w:p w14:paraId="60D4A494" w14:textId="52E246C7" w:rsidR="008F57AB" w:rsidRPr="00CC584E" w:rsidRDefault="002C38F8" w:rsidP="008F57AB">
      <w:pPr>
        <w:spacing w:after="55"/>
        <w:ind w:right="54"/>
        <w:rPr>
          <w:rFonts w:ascii="Times New Roman" w:hAnsi="Times New Roman" w:cs="Times New Roman"/>
          <w:sz w:val="24"/>
          <w:szCs w:val="24"/>
        </w:rPr>
      </w:pPr>
      <w:r w:rsidRPr="00CC584E">
        <w:rPr>
          <w:rFonts w:ascii="Times New Roman" w:hAnsi="Times New Roman" w:cs="Times New Roman"/>
          <w:color w:val="000000"/>
          <w:sz w:val="24"/>
          <w:szCs w:val="24"/>
        </w:rPr>
        <w:t>1. Утвердить основную образовательную программу начального общего образования </w:t>
      </w:r>
      <w:r w:rsidR="008F57AB" w:rsidRPr="00CC584E">
        <w:rPr>
          <w:rFonts w:ascii="Times New Roman" w:hAnsi="Times New Roman" w:cs="Times New Roman"/>
          <w:sz w:val="24"/>
          <w:szCs w:val="24"/>
        </w:rPr>
        <w:t xml:space="preserve">МБОУ </w:t>
      </w:r>
      <w:r w:rsidR="00257FDA" w:rsidRPr="00CC584E">
        <w:t xml:space="preserve">«СОШ </w:t>
      </w:r>
      <w:proofErr w:type="spellStart"/>
      <w:r w:rsidR="00257FDA" w:rsidRPr="00CC584E">
        <w:t>с.</w:t>
      </w:r>
      <w:r w:rsidR="00257FDA">
        <w:t>Гансолчу</w:t>
      </w:r>
      <w:proofErr w:type="spellEnd"/>
      <w:r w:rsidR="00257FDA" w:rsidRPr="00CC584E">
        <w:t>»</w:t>
      </w:r>
      <w:r w:rsidR="008F57AB" w:rsidRPr="00CC584E">
        <w:rPr>
          <w:rFonts w:ascii="Times New Roman" w:hAnsi="Times New Roman" w:cs="Times New Roman"/>
          <w:sz w:val="24"/>
          <w:szCs w:val="24"/>
        </w:rPr>
        <w:t>.</w:t>
      </w:r>
    </w:p>
    <w:p w14:paraId="2B71FBF7" w14:textId="2A93DA79" w:rsidR="008F57AB" w:rsidRPr="00CC584E" w:rsidRDefault="002C38F8" w:rsidP="008F57AB">
      <w:pPr>
        <w:spacing w:after="55"/>
        <w:ind w:right="54"/>
        <w:rPr>
          <w:rFonts w:ascii="Times New Roman" w:hAnsi="Times New Roman" w:cs="Times New Roman"/>
          <w:sz w:val="24"/>
          <w:szCs w:val="24"/>
        </w:rPr>
      </w:pPr>
      <w:r w:rsidRPr="00CC584E">
        <w:rPr>
          <w:rFonts w:ascii="Times New Roman" w:hAnsi="Times New Roman" w:cs="Times New Roman"/>
          <w:color w:val="000000"/>
          <w:sz w:val="24"/>
          <w:szCs w:val="24"/>
        </w:rPr>
        <w:t>2. Утвердить основную образовательную программу основного общего образования</w:t>
      </w:r>
      <w:r w:rsidR="008F57AB" w:rsidRPr="00CC584E">
        <w:rPr>
          <w:rFonts w:ascii="Times New Roman" w:hAnsi="Times New Roman" w:cs="Times New Roman"/>
          <w:sz w:val="24"/>
          <w:szCs w:val="24"/>
        </w:rPr>
        <w:t xml:space="preserve"> МБОУ </w:t>
      </w:r>
      <w:r w:rsidR="00257FDA" w:rsidRPr="00CC584E">
        <w:t xml:space="preserve">«СОШ </w:t>
      </w:r>
      <w:proofErr w:type="spellStart"/>
      <w:r w:rsidR="00257FDA" w:rsidRPr="00CC584E">
        <w:t>с.</w:t>
      </w:r>
      <w:r w:rsidR="00257FDA">
        <w:t>Гансолчу</w:t>
      </w:r>
      <w:proofErr w:type="spellEnd"/>
      <w:r w:rsidR="00257FDA" w:rsidRPr="00CC584E">
        <w:t>»</w:t>
      </w:r>
      <w:r w:rsidR="008F57AB" w:rsidRPr="00CC584E">
        <w:rPr>
          <w:rFonts w:ascii="Times New Roman" w:hAnsi="Times New Roman" w:cs="Times New Roman"/>
          <w:sz w:val="24"/>
          <w:szCs w:val="24"/>
        </w:rPr>
        <w:t>.</w:t>
      </w:r>
    </w:p>
    <w:p w14:paraId="0A4698E1" w14:textId="48FC10B2" w:rsidR="008F57AB" w:rsidRPr="00CC584E" w:rsidRDefault="008F57AB" w:rsidP="008F57AB">
      <w:pPr>
        <w:spacing w:after="55"/>
        <w:ind w:right="54"/>
        <w:rPr>
          <w:rFonts w:ascii="Times New Roman" w:hAnsi="Times New Roman" w:cs="Times New Roman"/>
          <w:sz w:val="24"/>
          <w:szCs w:val="24"/>
        </w:rPr>
      </w:pPr>
      <w:r w:rsidRPr="00CC584E">
        <w:rPr>
          <w:rFonts w:ascii="Times New Roman" w:hAnsi="Times New Roman" w:cs="Times New Roman"/>
          <w:sz w:val="24"/>
          <w:szCs w:val="24"/>
        </w:rPr>
        <w:t xml:space="preserve">3. </w:t>
      </w:r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Утвердить основную образовательную программу среднего общего образования </w:t>
      </w:r>
      <w:r w:rsidRPr="00CC584E">
        <w:rPr>
          <w:rFonts w:ascii="Times New Roman" w:hAnsi="Times New Roman" w:cs="Times New Roman"/>
          <w:sz w:val="24"/>
          <w:szCs w:val="24"/>
        </w:rPr>
        <w:t xml:space="preserve">МБОУ </w:t>
      </w:r>
      <w:r w:rsidR="00257FDA" w:rsidRPr="00CC584E">
        <w:t xml:space="preserve">«СОШ </w:t>
      </w:r>
      <w:proofErr w:type="spellStart"/>
      <w:r w:rsidR="00257FDA" w:rsidRPr="00CC584E">
        <w:t>с.</w:t>
      </w:r>
      <w:r w:rsidR="00257FDA">
        <w:t>Гансолчу</w:t>
      </w:r>
      <w:proofErr w:type="spellEnd"/>
      <w:r w:rsidR="00257FDA" w:rsidRPr="00CC584E">
        <w:t>»</w:t>
      </w:r>
      <w:r w:rsidRPr="00CC584E">
        <w:rPr>
          <w:rFonts w:ascii="Times New Roman" w:hAnsi="Times New Roman" w:cs="Times New Roman"/>
          <w:sz w:val="24"/>
          <w:szCs w:val="24"/>
        </w:rPr>
        <w:t>.</w:t>
      </w:r>
    </w:p>
    <w:p w14:paraId="53F93BF7" w14:textId="3CF65E9C" w:rsidR="002C38F8" w:rsidRPr="00CC584E" w:rsidRDefault="008F57AB" w:rsidP="008F57AB">
      <w:pPr>
        <w:spacing w:after="55"/>
        <w:ind w:right="54"/>
        <w:rPr>
          <w:rFonts w:ascii="Times New Roman" w:hAnsi="Times New Roman" w:cs="Times New Roman"/>
          <w:sz w:val="24"/>
          <w:szCs w:val="24"/>
        </w:rPr>
      </w:pPr>
      <w:r w:rsidRPr="00CC584E">
        <w:rPr>
          <w:rFonts w:ascii="Times New Roman" w:hAnsi="Times New Roman" w:cs="Times New Roman"/>
          <w:sz w:val="24"/>
          <w:szCs w:val="24"/>
        </w:rPr>
        <w:t xml:space="preserve">4. </w:t>
      </w:r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Заместителю директора по </w:t>
      </w:r>
      <w:proofErr w:type="gramStart"/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УВР</w:t>
      </w:r>
      <w:r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57FDA">
        <w:rPr>
          <w:rFonts w:ascii="Times New Roman" w:hAnsi="Times New Roman" w:cs="Times New Roman"/>
          <w:color w:val="000000"/>
          <w:sz w:val="24"/>
          <w:szCs w:val="24"/>
        </w:rPr>
        <w:t>Джамуеву</w:t>
      </w:r>
      <w:proofErr w:type="spellEnd"/>
      <w:proofErr w:type="gramEnd"/>
      <w:r w:rsidR="00257FDA">
        <w:rPr>
          <w:rFonts w:ascii="Times New Roman" w:hAnsi="Times New Roman" w:cs="Times New Roman"/>
          <w:color w:val="000000"/>
          <w:sz w:val="24"/>
          <w:szCs w:val="24"/>
        </w:rPr>
        <w:t xml:space="preserve"> Р.В</w:t>
      </w:r>
      <w:r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обеспечить реализацию новых основных образовательных программ начального ,  основного  и среднего общего образования.</w:t>
      </w:r>
    </w:p>
    <w:p w14:paraId="1B7E489A" w14:textId="2FE246ED" w:rsidR="002C38F8" w:rsidRPr="00CC584E" w:rsidRDefault="008F57AB" w:rsidP="008F57AB">
      <w:pPr>
        <w:spacing w:after="55"/>
        <w:ind w:right="54"/>
        <w:rPr>
          <w:rFonts w:ascii="Times New Roman" w:hAnsi="Times New Roman" w:cs="Times New Roman"/>
          <w:sz w:val="24"/>
          <w:szCs w:val="24"/>
        </w:rPr>
      </w:pPr>
      <w:r w:rsidRPr="00CC584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. Отв. за ведение сайта</w:t>
      </w:r>
      <w:r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57FDA">
        <w:rPr>
          <w:rFonts w:ascii="Times New Roman" w:hAnsi="Times New Roman" w:cs="Times New Roman"/>
          <w:color w:val="000000"/>
          <w:sz w:val="24"/>
          <w:szCs w:val="24"/>
        </w:rPr>
        <w:t>Хамидовой</w:t>
      </w:r>
      <w:proofErr w:type="spellEnd"/>
      <w:r w:rsidR="00257FDA">
        <w:rPr>
          <w:rFonts w:ascii="Times New Roman" w:hAnsi="Times New Roman" w:cs="Times New Roman"/>
          <w:color w:val="000000"/>
          <w:sz w:val="24"/>
          <w:szCs w:val="24"/>
        </w:rPr>
        <w:t xml:space="preserve"> Р.Т-А</w:t>
      </w:r>
      <w:r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разместить копии основных </w:t>
      </w:r>
      <w:proofErr w:type="spellStart"/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образовательныхпрограмм</w:t>
      </w:r>
      <w:proofErr w:type="spellEnd"/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 начального и основного общего образования на официальном сайте</w:t>
      </w:r>
      <w:r w:rsidRPr="00CC58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84E">
        <w:rPr>
          <w:rFonts w:ascii="Times New Roman" w:hAnsi="Times New Roman" w:cs="Times New Roman"/>
          <w:sz w:val="24"/>
          <w:szCs w:val="24"/>
        </w:rPr>
        <w:t>МБОУ</w:t>
      </w:r>
      <w:r w:rsidR="00257FDA" w:rsidRPr="00CC584E">
        <w:t>«</w:t>
      </w:r>
      <w:proofErr w:type="gramEnd"/>
      <w:r w:rsidR="00257FDA" w:rsidRPr="00CC584E">
        <w:t xml:space="preserve">СОШ </w:t>
      </w:r>
      <w:proofErr w:type="spellStart"/>
      <w:r w:rsidR="00257FDA" w:rsidRPr="00CC584E">
        <w:t>с.</w:t>
      </w:r>
      <w:r w:rsidR="00257FDA">
        <w:t>Гансолчу</w:t>
      </w:r>
      <w:r w:rsidR="00257FDA" w:rsidRPr="00CC584E">
        <w:t>»</w:t>
      </w:r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разделе «Сведения об образовательной организации», подразделе «Образование», в срок до </w:t>
      </w:r>
      <w:r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31 августа </w:t>
      </w:r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.2023.</w:t>
      </w:r>
    </w:p>
    <w:p w14:paraId="56B3F590" w14:textId="1205597A" w:rsidR="002C38F8" w:rsidRPr="00CC584E" w:rsidRDefault="008F57AB" w:rsidP="002C38F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C584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2C38F8" w:rsidRPr="00CC584E">
        <w:rPr>
          <w:rFonts w:ascii="Times New Roman" w:hAnsi="Times New Roman" w:cs="Times New Roman"/>
          <w:color w:val="000000"/>
          <w:sz w:val="24"/>
          <w:szCs w:val="24"/>
        </w:rPr>
        <w:t>.  Контроль исполнения настоящего приказа оставляю за собой.</w:t>
      </w:r>
    </w:p>
    <w:p w14:paraId="50E0894D" w14:textId="0E5E91DD" w:rsidR="002C38F8" w:rsidRPr="00CC584E" w:rsidRDefault="002C38F8" w:rsidP="002C38F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D0E8CEC" w14:textId="25AF2F69" w:rsidR="008F57AB" w:rsidRPr="00CC584E" w:rsidRDefault="008F57AB" w:rsidP="002C38F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Директор                                                                                                             </w:t>
      </w:r>
      <w:proofErr w:type="spellStart"/>
      <w:r w:rsidR="00257FDA">
        <w:rPr>
          <w:rFonts w:ascii="Times New Roman" w:hAnsi="Times New Roman" w:cs="Times New Roman"/>
          <w:color w:val="000000"/>
          <w:sz w:val="24"/>
          <w:szCs w:val="24"/>
        </w:rPr>
        <w:t>Джабаев</w:t>
      </w:r>
      <w:proofErr w:type="spellEnd"/>
      <w:r w:rsidR="00257FDA">
        <w:rPr>
          <w:rFonts w:ascii="Times New Roman" w:hAnsi="Times New Roman" w:cs="Times New Roman"/>
          <w:color w:val="000000"/>
          <w:sz w:val="24"/>
          <w:szCs w:val="24"/>
        </w:rPr>
        <w:t xml:space="preserve"> З.Б</w:t>
      </w:r>
      <w:r w:rsidRPr="00CC58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BD3BBE3" w14:textId="77777777" w:rsidR="008F57AB" w:rsidRPr="00CC584E" w:rsidRDefault="008F57AB" w:rsidP="002C38F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1002FB4" w14:textId="74FF01D5" w:rsidR="002C38F8" w:rsidRPr="00CC584E" w:rsidRDefault="002C38F8" w:rsidP="008F57AB">
      <w:pPr>
        <w:tabs>
          <w:tab w:val="left" w:pos="6828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С приказом </w:t>
      </w:r>
      <w:proofErr w:type="gramStart"/>
      <w:r w:rsidRPr="00CC584E">
        <w:rPr>
          <w:rFonts w:ascii="Times New Roman" w:hAnsi="Times New Roman" w:cs="Times New Roman"/>
          <w:color w:val="000000"/>
          <w:sz w:val="24"/>
          <w:szCs w:val="24"/>
        </w:rPr>
        <w:t>ознакомлены:</w:t>
      </w:r>
      <w:r w:rsidR="008F57AB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End"/>
      <w:r w:rsidR="008F57AB" w:rsidRPr="00CC584E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8F57AB" w:rsidRPr="00CC584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C584E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="00257FDA">
        <w:rPr>
          <w:rFonts w:ascii="Times New Roman" w:hAnsi="Times New Roman" w:cs="Times New Roman"/>
          <w:color w:val="000000"/>
          <w:sz w:val="24"/>
          <w:szCs w:val="24"/>
        </w:rPr>
        <w:t>Джамуев</w:t>
      </w:r>
      <w:proofErr w:type="spellEnd"/>
      <w:r w:rsidR="00257FDA">
        <w:rPr>
          <w:rFonts w:ascii="Times New Roman" w:hAnsi="Times New Roman" w:cs="Times New Roman"/>
          <w:color w:val="000000"/>
          <w:sz w:val="24"/>
          <w:szCs w:val="24"/>
        </w:rPr>
        <w:t xml:space="preserve"> Р.В</w:t>
      </w:r>
      <w:r w:rsidR="008F57AB" w:rsidRPr="00CC58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F32F957" w14:textId="619E9707" w:rsidR="002C38F8" w:rsidRPr="00CC584E" w:rsidRDefault="008F57AB" w:rsidP="008F57AB">
      <w:pPr>
        <w:tabs>
          <w:tab w:val="left" w:pos="6828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CC584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C584E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="00257FDA">
        <w:rPr>
          <w:rFonts w:ascii="Times New Roman" w:hAnsi="Times New Roman" w:cs="Times New Roman"/>
          <w:color w:val="000000"/>
          <w:sz w:val="24"/>
          <w:szCs w:val="24"/>
        </w:rPr>
        <w:t>Хамидова</w:t>
      </w:r>
      <w:proofErr w:type="spellEnd"/>
      <w:r w:rsidR="00257FDA">
        <w:rPr>
          <w:rFonts w:ascii="Times New Roman" w:hAnsi="Times New Roman" w:cs="Times New Roman"/>
          <w:color w:val="000000"/>
          <w:sz w:val="24"/>
          <w:szCs w:val="24"/>
        </w:rPr>
        <w:t xml:space="preserve"> Р.Т-А</w:t>
      </w:r>
      <w:r w:rsidRPr="00CC58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2C38F8" w:rsidRPr="00CC584E" w:rsidSect="008F57A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38F8"/>
    <w:rsid w:val="000F2818"/>
    <w:rsid w:val="00257FDA"/>
    <w:rsid w:val="002C38F8"/>
    <w:rsid w:val="00312990"/>
    <w:rsid w:val="006529F0"/>
    <w:rsid w:val="008F57AB"/>
    <w:rsid w:val="009B3400"/>
    <w:rsid w:val="00CC584E"/>
    <w:rsid w:val="00FA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D5A52"/>
  <w15:docId w15:val="{5EC0DA42-D1FD-4026-9E75-88158F0F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"/>
    <w:basedOn w:val="a0"/>
    <w:link w:val="a4"/>
    <w:uiPriority w:val="1"/>
    <w:locked/>
    <w:rsid w:val="0031299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aliases w:val="основа"/>
    <w:link w:val="a3"/>
    <w:uiPriority w:val="1"/>
    <w:qFormat/>
    <w:rsid w:val="00312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3129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6">
    <w:name w:val="Цветовое выделение"/>
    <w:uiPriority w:val="99"/>
    <w:rsid w:val="00312990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</dc:creator>
  <cp:keywords/>
  <dc:description/>
  <cp:lastModifiedBy>soch</cp:lastModifiedBy>
  <cp:revision>12</cp:revision>
  <dcterms:created xsi:type="dcterms:W3CDTF">2023-06-21T12:18:00Z</dcterms:created>
  <dcterms:modified xsi:type="dcterms:W3CDTF">2023-08-30T14:08:00Z</dcterms:modified>
</cp:coreProperties>
</file>